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D4D2" w14:textId="77777777" w:rsidR="005559F1" w:rsidRPr="005559F1" w:rsidRDefault="005559F1" w:rsidP="005559F1">
      <w:pPr>
        <w:rPr>
          <w:b/>
        </w:rPr>
      </w:pPr>
      <w:r w:rsidRPr="005559F1">
        <w:rPr>
          <w:b/>
        </w:rPr>
        <w:t>JUDEȚUL HUNEDOARA</w:t>
      </w:r>
    </w:p>
    <w:p w14:paraId="68907E36" w14:textId="77777777" w:rsidR="005559F1" w:rsidRDefault="005559F1" w:rsidP="005559F1">
      <w:pPr>
        <w:rPr>
          <w:b/>
        </w:rPr>
      </w:pPr>
      <w:r w:rsidRPr="005559F1">
        <w:rPr>
          <w:b/>
        </w:rPr>
        <w:t>PRIMĂRIA ORAȘULUI PETRILA</w:t>
      </w:r>
    </w:p>
    <w:p w14:paraId="70E2242A" w14:textId="77777777" w:rsidR="00B736DB" w:rsidRDefault="00B736DB" w:rsidP="005559F1">
      <w:pPr>
        <w:rPr>
          <w:b/>
        </w:rPr>
      </w:pPr>
    </w:p>
    <w:p w14:paraId="4B9CE6D2" w14:textId="77777777" w:rsidR="005335A6" w:rsidRDefault="005335A6" w:rsidP="005559F1">
      <w:pPr>
        <w:rPr>
          <w:b/>
        </w:rPr>
      </w:pPr>
    </w:p>
    <w:p w14:paraId="5F61209C" w14:textId="77777777" w:rsidR="005335A6" w:rsidRDefault="005335A6" w:rsidP="005559F1">
      <w:pPr>
        <w:rPr>
          <w:b/>
        </w:rPr>
      </w:pPr>
    </w:p>
    <w:p w14:paraId="1E3842F3" w14:textId="77777777" w:rsidR="0025021B" w:rsidRPr="005559F1" w:rsidRDefault="0025021B" w:rsidP="005559F1">
      <w:pPr>
        <w:rPr>
          <w:b/>
        </w:rPr>
      </w:pPr>
    </w:p>
    <w:p w14:paraId="4A181A55" w14:textId="77777777" w:rsidR="00FE5E27" w:rsidRPr="005559F1" w:rsidRDefault="00FE5E27" w:rsidP="005559F1">
      <w:pPr>
        <w:rPr>
          <w:b/>
          <w:bCs/>
        </w:rPr>
      </w:pPr>
    </w:p>
    <w:p w14:paraId="6E934763" w14:textId="7EF888E1" w:rsidR="00975AD6" w:rsidRPr="004472AC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975AD6" w:rsidRPr="004472AC">
        <w:rPr>
          <w:b/>
          <w:bCs/>
          <w:sz w:val="28"/>
          <w:szCs w:val="28"/>
        </w:rPr>
        <w:t>LISTA AUTORIZAŢIILOR DE CONSTRUIRE/DESFIINȚARE</w:t>
      </w:r>
    </w:p>
    <w:p w14:paraId="23268BBD" w14:textId="7DB1B776" w:rsidR="00975AD6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75AD6" w:rsidRPr="004472AC">
        <w:rPr>
          <w:b/>
          <w:bCs/>
          <w:sz w:val="28"/>
          <w:szCs w:val="28"/>
        </w:rPr>
        <w:t xml:space="preserve">EMISE  ÎN  LUNA  </w:t>
      </w:r>
      <w:r w:rsidR="00AC0402">
        <w:rPr>
          <w:b/>
          <w:bCs/>
          <w:sz w:val="28"/>
          <w:szCs w:val="28"/>
        </w:rPr>
        <w:t>IU</w:t>
      </w:r>
      <w:r w:rsidR="005335A6">
        <w:rPr>
          <w:b/>
          <w:bCs/>
          <w:sz w:val="28"/>
          <w:szCs w:val="28"/>
        </w:rPr>
        <w:t>LIE</w:t>
      </w:r>
      <w:r w:rsidR="00975AD6" w:rsidRPr="004472AC">
        <w:rPr>
          <w:b/>
          <w:bCs/>
          <w:sz w:val="28"/>
          <w:szCs w:val="28"/>
        </w:rPr>
        <w:t xml:space="preserve"> 202</w:t>
      </w:r>
      <w:r w:rsidR="007F3F20">
        <w:rPr>
          <w:b/>
          <w:bCs/>
          <w:sz w:val="28"/>
          <w:szCs w:val="28"/>
        </w:rPr>
        <w:t>3</w:t>
      </w:r>
    </w:p>
    <w:p w14:paraId="748BFB68" w14:textId="77777777" w:rsidR="004E78C9" w:rsidRDefault="004E78C9" w:rsidP="00975AD6">
      <w:pPr>
        <w:jc w:val="center"/>
        <w:rPr>
          <w:b/>
          <w:bCs/>
          <w:sz w:val="28"/>
          <w:szCs w:val="28"/>
        </w:rPr>
      </w:pPr>
    </w:p>
    <w:p w14:paraId="5EBCD5A0" w14:textId="77777777" w:rsidR="00143480" w:rsidRDefault="00143480" w:rsidP="00975AD6">
      <w:pPr>
        <w:jc w:val="center"/>
        <w:rPr>
          <w:b/>
          <w:bCs/>
          <w:sz w:val="28"/>
          <w:szCs w:val="28"/>
        </w:rPr>
      </w:pPr>
    </w:p>
    <w:p w14:paraId="64D2A369" w14:textId="77777777" w:rsidR="00143480" w:rsidRDefault="00143480" w:rsidP="00975AD6">
      <w:pPr>
        <w:jc w:val="center"/>
        <w:rPr>
          <w:b/>
          <w:bCs/>
          <w:sz w:val="28"/>
          <w:szCs w:val="28"/>
        </w:rPr>
      </w:pPr>
    </w:p>
    <w:p w14:paraId="2B308FB1" w14:textId="01055445" w:rsidR="00FE5E27" w:rsidRDefault="00FE5E27" w:rsidP="00975AD6">
      <w:pPr>
        <w:jc w:val="center"/>
        <w:rPr>
          <w:b/>
          <w:bCs/>
          <w:sz w:val="28"/>
          <w:szCs w:val="28"/>
        </w:rPr>
      </w:pPr>
    </w:p>
    <w:tbl>
      <w:tblPr>
        <w:tblW w:w="14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60"/>
        <w:gridCol w:w="720"/>
        <w:gridCol w:w="1350"/>
        <w:gridCol w:w="2430"/>
        <w:gridCol w:w="2790"/>
        <w:gridCol w:w="1530"/>
        <w:gridCol w:w="1440"/>
        <w:gridCol w:w="1170"/>
      </w:tblGrid>
      <w:tr w:rsidR="00B46F06" w:rsidRPr="00813227" w14:paraId="617D4429" w14:textId="77777777" w:rsidTr="00F31F6A">
        <w:trPr>
          <w:trHeight w:val="755"/>
        </w:trPr>
        <w:tc>
          <w:tcPr>
            <w:tcW w:w="1136" w:type="dxa"/>
            <w:vMerge w:val="restart"/>
            <w:shd w:val="clear" w:color="auto" w:fill="F2F2F2"/>
          </w:tcPr>
          <w:p w14:paraId="6197734E" w14:textId="5A2AE412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813227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/Data</w:t>
            </w:r>
          </w:p>
          <w:p w14:paraId="3FE93B15" w14:textId="1CBFA9D1" w:rsidR="00B46F06" w:rsidRPr="00813227" w:rsidRDefault="00B46F06" w:rsidP="0048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AC/AD</w:t>
            </w:r>
          </w:p>
        </w:tc>
        <w:tc>
          <w:tcPr>
            <w:tcW w:w="2160" w:type="dxa"/>
            <w:vMerge w:val="restart"/>
            <w:shd w:val="clear" w:color="auto" w:fill="F2F2F2"/>
          </w:tcPr>
          <w:p w14:paraId="10502DDA" w14:textId="3A0640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TITLUL/</w:t>
            </w:r>
          </w:p>
          <w:p w14:paraId="3CCA9203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DESCRIEREA</w:t>
            </w:r>
          </w:p>
          <w:p w14:paraId="310A555C" w14:textId="7F9B62FB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PROIECTULUI</w:t>
            </w:r>
          </w:p>
        </w:tc>
        <w:tc>
          <w:tcPr>
            <w:tcW w:w="720" w:type="dxa"/>
            <w:shd w:val="clear" w:color="auto" w:fill="F2F2F2"/>
          </w:tcPr>
          <w:p w14:paraId="30940481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7D934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POT (%)</w:t>
            </w:r>
          </w:p>
          <w:p w14:paraId="663AFAB9" w14:textId="4C7F491E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F2F2F2"/>
          </w:tcPr>
          <w:p w14:paraId="5A2320CD" w14:textId="3AD02A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RETRAGERI</w:t>
            </w:r>
          </w:p>
          <w:p w14:paraId="6539A49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</w:t>
            </w:r>
          </w:p>
          <w:p w14:paraId="2593B726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9E861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7803147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4FF019B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  <w:p w14:paraId="0C1D55E8" w14:textId="4918182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0" w:type="dxa"/>
            <w:vMerge w:val="restart"/>
            <w:shd w:val="clear" w:color="auto" w:fill="F2F2F2"/>
          </w:tcPr>
          <w:p w14:paraId="353C1933" w14:textId="53E4FD00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SUPRAFEȚELE</w:t>
            </w:r>
          </w:p>
          <w:p w14:paraId="2D8B1A68" w14:textId="45E94D7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(mp)</w:t>
            </w:r>
            <w:r w:rsidRPr="005138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0E47AF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la sol,</w:t>
            </w:r>
          </w:p>
          <w:p w14:paraId="0070DDC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599E00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construită pe fiecare nivel, </w:t>
            </w:r>
          </w:p>
          <w:p w14:paraId="207571E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755D7A" w14:textId="04F9DB2A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desfășurată</w:t>
            </w:r>
          </w:p>
        </w:tc>
        <w:tc>
          <w:tcPr>
            <w:tcW w:w="2790" w:type="dxa"/>
            <w:vMerge w:val="restart"/>
            <w:shd w:val="clear" w:color="auto" w:fill="F2F2F2"/>
          </w:tcPr>
          <w:p w14:paraId="7B354CC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REGIMUL DE ÎNĂLȚIME</w:t>
            </w:r>
            <w:r w:rsidRPr="0051386F">
              <w:rPr>
                <w:b/>
                <w:bCs/>
                <w:sz w:val="18"/>
                <w:szCs w:val="18"/>
              </w:rPr>
              <w:t>, numărul de niveluri subterane și supraterane pentru fiecare construcție, și</w:t>
            </w:r>
          </w:p>
          <w:p w14:paraId="55C5A8B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înălțimile construcțiilor, la cornișă și maximă pentru fiecare construcție</w:t>
            </w:r>
          </w:p>
          <w:p w14:paraId="016D1CA6" w14:textId="56E978A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vMerge w:val="restart"/>
            <w:shd w:val="clear" w:color="auto" w:fill="F2F2F2"/>
          </w:tcPr>
          <w:p w14:paraId="2BD27B1A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32758C50" w14:textId="361CEC6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patrimoniului cultural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4778E269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69047DA9" w14:textId="100C6B3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mediului</w:t>
            </w:r>
          </w:p>
        </w:tc>
        <w:tc>
          <w:tcPr>
            <w:tcW w:w="1170" w:type="dxa"/>
            <w:vMerge w:val="restart"/>
            <w:shd w:val="clear" w:color="auto" w:fill="F2F2F2"/>
          </w:tcPr>
          <w:p w14:paraId="09674CD0" w14:textId="31B8B924" w:rsidR="00B46F06" w:rsidRPr="0025021B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25021B">
              <w:rPr>
                <w:b/>
                <w:bCs/>
                <w:sz w:val="18"/>
                <w:szCs w:val="18"/>
              </w:rPr>
              <w:t>lanul de situație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25021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90864F" w14:textId="5F1515BB" w:rsidR="00B46F06" w:rsidRPr="00813227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toate fațadele.</w:t>
            </w:r>
          </w:p>
        </w:tc>
      </w:tr>
      <w:tr w:rsidR="00B46F06" w:rsidRPr="00813227" w14:paraId="1CA222FD" w14:textId="77777777" w:rsidTr="00F31F6A">
        <w:trPr>
          <w:trHeight w:val="413"/>
        </w:trPr>
        <w:tc>
          <w:tcPr>
            <w:tcW w:w="1136" w:type="dxa"/>
            <w:vMerge/>
            <w:shd w:val="clear" w:color="auto" w:fill="F2F2F2"/>
          </w:tcPr>
          <w:p w14:paraId="0A340FB7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2F2F2"/>
          </w:tcPr>
          <w:p w14:paraId="74DF4F7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/>
          </w:tcPr>
          <w:p w14:paraId="0A4B9CED" w14:textId="7479848F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 xml:space="preserve"> CUT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9E89040" w14:textId="2D37C79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09F2B09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F2F2F2"/>
          </w:tcPr>
          <w:p w14:paraId="1C396A7D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/>
          </w:tcPr>
          <w:p w14:paraId="7B3055A6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2B85410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/>
          </w:tcPr>
          <w:p w14:paraId="3E6DFD7B" w14:textId="6C559D6D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6F06" w:rsidRPr="00813227" w14:paraId="301A6BDD" w14:textId="77777777" w:rsidTr="008D7B5E">
        <w:trPr>
          <w:trHeight w:val="413"/>
        </w:trPr>
        <w:tc>
          <w:tcPr>
            <w:tcW w:w="1136" w:type="dxa"/>
            <w:shd w:val="clear" w:color="auto" w:fill="auto"/>
          </w:tcPr>
          <w:p w14:paraId="272B187D" w14:textId="291BC9C3" w:rsidR="00B46F06" w:rsidRDefault="005335A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="00B46F06">
              <w:rPr>
                <w:b/>
                <w:bCs/>
                <w:sz w:val="18"/>
                <w:szCs w:val="18"/>
              </w:rPr>
              <w:t>/</w:t>
            </w:r>
          </w:p>
          <w:p w14:paraId="5E860396" w14:textId="61354769" w:rsidR="00B46F06" w:rsidRPr="00B46F0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B46F06" w:rsidRPr="00B46F0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B46F06" w:rsidRPr="00B46F06">
              <w:rPr>
                <w:sz w:val="18"/>
                <w:szCs w:val="18"/>
              </w:rPr>
              <w:t>.2023</w:t>
            </w:r>
          </w:p>
        </w:tc>
        <w:tc>
          <w:tcPr>
            <w:tcW w:w="2160" w:type="dxa"/>
            <w:shd w:val="clear" w:color="auto" w:fill="auto"/>
          </w:tcPr>
          <w:p w14:paraId="4027CDF8" w14:textId="08F0BA87" w:rsidR="00B46F0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LOCUINȚĂ</w:t>
            </w:r>
          </w:p>
          <w:p w14:paraId="56446A48" w14:textId="7EA1CDD9" w:rsidR="005335A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Petrila, str. Burdești, fn</w:t>
            </w:r>
          </w:p>
        </w:tc>
        <w:tc>
          <w:tcPr>
            <w:tcW w:w="720" w:type="dxa"/>
            <w:shd w:val="clear" w:color="auto" w:fill="auto"/>
          </w:tcPr>
          <w:p w14:paraId="47642C55" w14:textId="276CF20B" w:rsidR="00B46F0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32,46</w:t>
            </w:r>
          </w:p>
          <w:p w14:paraId="16FFA154" w14:textId="77777777" w:rsidR="00B46F06" w:rsidRPr="0039769A" w:rsidRDefault="00B46F06" w:rsidP="004304B1">
            <w:pPr>
              <w:jc w:val="center"/>
              <w:rPr>
                <w:sz w:val="18"/>
                <w:szCs w:val="18"/>
              </w:rPr>
            </w:pPr>
          </w:p>
          <w:p w14:paraId="19AE2F5D" w14:textId="1F4ED7A6" w:rsidR="00B46F0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450DF" w14:textId="77777777" w:rsidR="00B46F06" w:rsidRDefault="00F554F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  <w:p w14:paraId="6BE7D322" w14:textId="77777777" w:rsidR="00F554F7" w:rsidRDefault="00F554F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14,87</w:t>
            </w:r>
          </w:p>
          <w:p w14:paraId="5857F71E" w14:textId="77777777" w:rsidR="00F554F7" w:rsidRDefault="00F554F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  <w:p w14:paraId="4A5BC924" w14:textId="28E8A49B" w:rsidR="00F554F7" w:rsidRPr="0039769A" w:rsidRDefault="00F554F7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2430" w:type="dxa"/>
            <w:shd w:val="clear" w:color="auto" w:fill="auto"/>
          </w:tcPr>
          <w:p w14:paraId="3613D328" w14:textId="77777777" w:rsidR="00B46F06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99.02</w:t>
            </w:r>
          </w:p>
          <w:p w14:paraId="4B58A07E" w14:textId="1E5D27F1" w:rsidR="00D74DB8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99,02</w:t>
            </w:r>
          </w:p>
          <w:p w14:paraId="3E40596C" w14:textId="010FD496" w:rsidR="00D74DB8" w:rsidRPr="0039769A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99,02</w:t>
            </w:r>
          </w:p>
        </w:tc>
        <w:tc>
          <w:tcPr>
            <w:tcW w:w="2790" w:type="dxa"/>
            <w:shd w:val="clear" w:color="auto" w:fill="auto"/>
          </w:tcPr>
          <w:p w14:paraId="18C3C6DF" w14:textId="77777777" w:rsidR="00B46F0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0CBC7519" w14:textId="0A6E51C0" w:rsidR="002D2256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  <w:p w14:paraId="34477C91" w14:textId="711A762D" w:rsidR="002D2256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</w:t>
            </w:r>
          </w:p>
          <w:p w14:paraId="45B35AED" w14:textId="36D72554" w:rsidR="002D2256" w:rsidRPr="0039769A" w:rsidRDefault="002D2256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CB41602" w14:textId="1E1E83C8" w:rsidR="00B46F0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73BD1162" w14:textId="19D1704A" w:rsidR="00B46F0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170" w:type="dxa"/>
            <w:shd w:val="clear" w:color="auto" w:fill="auto"/>
          </w:tcPr>
          <w:p w14:paraId="3750C17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6F06" w:rsidRPr="00813227" w14:paraId="37066CE1" w14:textId="77777777" w:rsidTr="00016AB3">
        <w:trPr>
          <w:trHeight w:val="1277"/>
        </w:trPr>
        <w:tc>
          <w:tcPr>
            <w:tcW w:w="1136" w:type="dxa"/>
            <w:shd w:val="clear" w:color="auto" w:fill="auto"/>
          </w:tcPr>
          <w:p w14:paraId="334E54C2" w14:textId="1BE2176E" w:rsidR="00B46F06" w:rsidRDefault="005335A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B46F06">
              <w:rPr>
                <w:b/>
                <w:bCs/>
                <w:sz w:val="18"/>
                <w:szCs w:val="18"/>
              </w:rPr>
              <w:t>/</w:t>
            </w:r>
          </w:p>
          <w:p w14:paraId="71152BB8" w14:textId="0647EA35" w:rsidR="00B46F06" w:rsidRPr="00B46F0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46F06" w:rsidRPr="00B46F0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B46F06" w:rsidRPr="00B46F06">
              <w:rPr>
                <w:sz w:val="18"/>
                <w:szCs w:val="18"/>
              </w:rPr>
              <w:t>.2023</w:t>
            </w:r>
          </w:p>
          <w:p w14:paraId="01E27FF8" w14:textId="678EFA6D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A8B0F37" w14:textId="7CE85A55" w:rsidR="005335A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DESFIINȚARE LOCUINȚ</w:t>
            </w:r>
            <w:r w:rsidR="00016AB3">
              <w:rPr>
                <w:sz w:val="18"/>
                <w:szCs w:val="18"/>
              </w:rPr>
              <w:t>Â</w:t>
            </w:r>
            <w:r>
              <w:rPr>
                <w:sz w:val="18"/>
                <w:szCs w:val="18"/>
              </w:rPr>
              <w:t>, CONSTRUIRE LOCUINȚĂ, ÎMPREJMUIRE TEREN</w:t>
            </w:r>
          </w:p>
          <w:p w14:paraId="695405D0" w14:textId="3293024B" w:rsidR="00B46F0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Petrila, str. Predoni, nr. 13 </w:t>
            </w:r>
          </w:p>
        </w:tc>
        <w:tc>
          <w:tcPr>
            <w:tcW w:w="720" w:type="dxa"/>
            <w:shd w:val="clear" w:color="auto" w:fill="auto"/>
          </w:tcPr>
          <w:p w14:paraId="727C8ED4" w14:textId="77777777" w:rsidR="005335A6" w:rsidRDefault="005335A6" w:rsidP="004304B1">
            <w:pPr>
              <w:jc w:val="center"/>
              <w:rPr>
                <w:sz w:val="18"/>
                <w:szCs w:val="18"/>
              </w:rPr>
            </w:pPr>
          </w:p>
          <w:p w14:paraId="3017EC87" w14:textId="12CD8BE5" w:rsidR="00B46F06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28,34</w:t>
            </w:r>
          </w:p>
          <w:p w14:paraId="5C6F0AF5" w14:textId="77777777" w:rsidR="005335A6" w:rsidRDefault="005335A6" w:rsidP="004304B1">
            <w:pPr>
              <w:jc w:val="center"/>
              <w:rPr>
                <w:sz w:val="18"/>
                <w:szCs w:val="18"/>
              </w:rPr>
            </w:pPr>
          </w:p>
          <w:p w14:paraId="576FE9A9" w14:textId="1074345A" w:rsidR="005335A6" w:rsidRPr="0039769A" w:rsidRDefault="005335A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B5B00" w14:textId="3D34E6B1" w:rsidR="00B46F06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91BB0">
              <w:rPr>
                <w:sz w:val="18"/>
                <w:szCs w:val="18"/>
              </w:rPr>
              <w:t>,00</w:t>
            </w:r>
          </w:p>
          <w:p w14:paraId="4C8040FD" w14:textId="77777777" w:rsidR="00D74DB8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  <w:p w14:paraId="7757C85E" w14:textId="77777777" w:rsidR="00D74DB8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  <w:p w14:paraId="7B63D4DA" w14:textId="6112C2C4" w:rsidR="00D74DB8" w:rsidRP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2430" w:type="dxa"/>
            <w:shd w:val="clear" w:color="auto" w:fill="auto"/>
          </w:tcPr>
          <w:p w14:paraId="631D3459" w14:textId="77777777" w:rsidR="00D74DB8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94,06</w:t>
            </w:r>
          </w:p>
          <w:p w14:paraId="0529B2E0" w14:textId="1167AEEF" w:rsidR="005A236E" w:rsidRDefault="005A236E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94,06</w:t>
            </w:r>
          </w:p>
          <w:p w14:paraId="7F115EB1" w14:textId="495C5276" w:rsidR="00D91BB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130,31</w:t>
            </w:r>
          </w:p>
          <w:p w14:paraId="3FE9B4F1" w14:textId="3F74AD01" w:rsidR="00D74DB8" w:rsidRPr="0039769A" w:rsidRDefault="00D74DB8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DA4C3FC" w14:textId="77777777" w:rsidR="00B46F06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A236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+P</w:t>
            </w:r>
          </w:p>
          <w:p w14:paraId="14804797" w14:textId="77777777" w:rsidR="002D2256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  <w:p w14:paraId="03CF643C" w14:textId="12EF5B50" w:rsidR="002D2256" w:rsidRPr="0039769A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1530" w:type="dxa"/>
            <w:shd w:val="clear" w:color="auto" w:fill="auto"/>
          </w:tcPr>
          <w:p w14:paraId="46450DBD" w14:textId="23FF9539" w:rsidR="00B46F06" w:rsidRPr="0039769A" w:rsidRDefault="000B7902" w:rsidP="004304B1">
            <w:pPr>
              <w:jc w:val="center"/>
              <w:rPr>
                <w:sz w:val="18"/>
                <w:szCs w:val="18"/>
              </w:rPr>
            </w:pPr>
            <w:r w:rsidRPr="0039769A"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622CF17C" w14:textId="47E35B98" w:rsidR="00B46F06" w:rsidRPr="0039769A" w:rsidRDefault="00D74DB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170" w:type="dxa"/>
            <w:shd w:val="clear" w:color="auto" w:fill="auto"/>
          </w:tcPr>
          <w:p w14:paraId="71391C7A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6F06" w:rsidRPr="00813227" w14:paraId="6C699ED5" w14:textId="77777777" w:rsidTr="008D7B5E">
        <w:trPr>
          <w:trHeight w:val="413"/>
        </w:trPr>
        <w:tc>
          <w:tcPr>
            <w:tcW w:w="1136" w:type="dxa"/>
            <w:shd w:val="clear" w:color="auto" w:fill="auto"/>
          </w:tcPr>
          <w:p w14:paraId="2E41005E" w14:textId="3A1FC42F" w:rsidR="00B46F06" w:rsidRDefault="005335A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B46F06">
              <w:rPr>
                <w:b/>
                <w:bCs/>
                <w:sz w:val="18"/>
                <w:szCs w:val="18"/>
              </w:rPr>
              <w:t>/</w:t>
            </w:r>
          </w:p>
          <w:p w14:paraId="67DB389B" w14:textId="7BB65EBB" w:rsidR="0039769A" w:rsidRPr="0039769A" w:rsidRDefault="0039769A" w:rsidP="004304B1">
            <w:pPr>
              <w:jc w:val="center"/>
              <w:rPr>
                <w:sz w:val="18"/>
                <w:szCs w:val="18"/>
              </w:rPr>
            </w:pPr>
            <w:r w:rsidRPr="0039769A">
              <w:rPr>
                <w:sz w:val="18"/>
                <w:szCs w:val="18"/>
              </w:rPr>
              <w:t>1</w:t>
            </w:r>
            <w:r w:rsidR="005335A6">
              <w:rPr>
                <w:sz w:val="18"/>
                <w:szCs w:val="18"/>
              </w:rPr>
              <w:t>2</w:t>
            </w:r>
            <w:r w:rsidR="00016AB3">
              <w:rPr>
                <w:sz w:val="18"/>
                <w:szCs w:val="18"/>
              </w:rPr>
              <w:t>.</w:t>
            </w:r>
            <w:r w:rsidRPr="0039769A">
              <w:rPr>
                <w:sz w:val="18"/>
                <w:szCs w:val="18"/>
              </w:rPr>
              <w:t>0</w:t>
            </w:r>
            <w:r w:rsidR="005335A6">
              <w:rPr>
                <w:sz w:val="18"/>
                <w:szCs w:val="18"/>
              </w:rPr>
              <w:t>7</w:t>
            </w:r>
            <w:r w:rsidRPr="0039769A">
              <w:rPr>
                <w:sz w:val="18"/>
                <w:szCs w:val="18"/>
              </w:rPr>
              <w:t>.2023</w:t>
            </w:r>
          </w:p>
          <w:p w14:paraId="0C3BAE02" w14:textId="0B14E6B8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D849FC6" w14:textId="72190B0C" w:rsidR="005335A6" w:rsidRDefault="00B46F06" w:rsidP="005335A6">
            <w:pPr>
              <w:jc w:val="center"/>
              <w:rPr>
                <w:sz w:val="18"/>
                <w:szCs w:val="18"/>
              </w:rPr>
            </w:pPr>
            <w:r w:rsidRPr="0039769A">
              <w:rPr>
                <w:sz w:val="18"/>
                <w:szCs w:val="18"/>
              </w:rPr>
              <w:t xml:space="preserve">CONSTRUIRE </w:t>
            </w:r>
          </w:p>
          <w:p w14:paraId="67A1DB81" w14:textId="356D5E46" w:rsidR="005335A6" w:rsidRDefault="005335A6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COPERTINĂ</w:t>
            </w:r>
          </w:p>
          <w:p w14:paraId="3887C25E" w14:textId="5F23AFF3" w:rsidR="005335A6" w:rsidRDefault="005335A6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</w:t>
            </w:r>
          </w:p>
          <w:p w14:paraId="4B09EC9B" w14:textId="77777777" w:rsidR="00016AB3" w:rsidRDefault="00016AB3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Petrila, loc. ap. Jieț, </w:t>
            </w:r>
          </w:p>
          <w:p w14:paraId="6C1D7F57" w14:textId="1D5117C7" w:rsidR="00016AB3" w:rsidRPr="0039769A" w:rsidRDefault="00016AB3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 Jieț</w:t>
            </w:r>
          </w:p>
          <w:p w14:paraId="688F33A7" w14:textId="15432CF5" w:rsidR="00B46F06" w:rsidRPr="0039769A" w:rsidRDefault="00B46F06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EAAD1B" w14:textId="77777777" w:rsidR="0014348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  <w:p w14:paraId="76B1FE71" w14:textId="77777777" w:rsidR="00D91BB0" w:rsidRDefault="00D91BB0" w:rsidP="004304B1">
            <w:pPr>
              <w:jc w:val="center"/>
              <w:rPr>
                <w:sz w:val="18"/>
                <w:szCs w:val="18"/>
              </w:rPr>
            </w:pPr>
          </w:p>
          <w:p w14:paraId="58BD7EF5" w14:textId="32360EC1" w:rsidR="00D91BB0" w:rsidRP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6FA90" w14:textId="77777777" w:rsid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11,46</w:t>
            </w:r>
          </w:p>
          <w:p w14:paraId="76460E5F" w14:textId="77777777" w:rsidR="00D91BB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</w:t>
            </w:r>
          </w:p>
          <w:p w14:paraId="67F03432" w14:textId="0A301910" w:rsidR="00D91BB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</w:t>
            </w:r>
          </w:p>
          <w:p w14:paraId="78BC6F6B" w14:textId="1823AC84" w:rsidR="00D91BB0" w:rsidRP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2430" w:type="dxa"/>
            <w:shd w:val="clear" w:color="auto" w:fill="auto"/>
          </w:tcPr>
          <w:p w14:paraId="59C516E7" w14:textId="77777777" w:rsidR="000B7902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31,20</w:t>
            </w:r>
          </w:p>
          <w:p w14:paraId="407ED877" w14:textId="77777777" w:rsidR="00D91BB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31,20</w:t>
            </w:r>
          </w:p>
          <w:p w14:paraId="700B43B8" w14:textId="4412571B" w:rsidR="00D91BB0" w:rsidRP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31,20</w:t>
            </w:r>
          </w:p>
        </w:tc>
        <w:tc>
          <w:tcPr>
            <w:tcW w:w="2790" w:type="dxa"/>
            <w:shd w:val="clear" w:color="auto" w:fill="auto"/>
          </w:tcPr>
          <w:p w14:paraId="5C4D2FA8" w14:textId="77777777" w:rsidR="00143480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683EC911" w14:textId="235D3712" w:rsidR="002D2256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  <w:p w14:paraId="7B31E0C0" w14:textId="46BE43BF" w:rsidR="002D2256" w:rsidRPr="0039769A" w:rsidRDefault="002D2256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1530" w:type="dxa"/>
            <w:shd w:val="clear" w:color="auto" w:fill="auto"/>
          </w:tcPr>
          <w:p w14:paraId="43883025" w14:textId="29A99152" w:rsidR="00B46F06" w:rsidRPr="0039769A" w:rsidRDefault="000B7902" w:rsidP="004304B1">
            <w:pPr>
              <w:jc w:val="center"/>
              <w:rPr>
                <w:sz w:val="18"/>
                <w:szCs w:val="18"/>
              </w:rPr>
            </w:pPr>
            <w:r w:rsidRPr="0039769A"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5AABC1CC" w14:textId="5A8E9374" w:rsidR="00B46F06" w:rsidRPr="0039769A" w:rsidRDefault="00D91BB0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170" w:type="dxa"/>
            <w:shd w:val="clear" w:color="auto" w:fill="auto"/>
          </w:tcPr>
          <w:p w14:paraId="0A369E7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0E0CF7" w14:textId="1A52A52C" w:rsidR="001C345C" w:rsidRDefault="001C345C"/>
    <w:sectPr w:rsidR="001C345C" w:rsidSect="00E8423C">
      <w:pgSz w:w="15840" w:h="12240" w:orient="landscape"/>
      <w:pgMar w:top="1152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6"/>
    <w:rsid w:val="000064FD"/>
    <w:rsid w:val="00016AB3"/>
    <w:rsid w:val="000178BD"/>
    <w:rsid w:val="000343E5"/>
    <w:rsid w:val="00036191"/>
    <w:rsid w:val="00052D5E"/>
    <w:rsid w:val="000961D0"/>
    <w:rsid w:val="000B7902"/>
    <w:rsid w:val="000C6136"/>
    <w:rsid w:val="00143480"/>
    <w:rsid w:val="001C345C"/>
    <w:rsid w:val="001E0D5C"/>
    <w:rsid w:val="001E10CA"/>
    <w:rsid w:val="00213D91"/>
    <w:rsid w:val="0025021B"/>
    <w:rsid w:val="002A257E"/>
    <w:rsid w:val="002D2256"/>
    <w:rsid w:val="002E7A2B"/>
    <w:rsid w:val="00382852"/>
    <w:rsid w:val="0039769A"/>
    <w:rsid w:val="003C7275"/>
    <w:rsid w:val="00432069"/>
    <w:rsid w:val="00446361"/>
    <w:rsid w:val="004838F1"/>
    <w:rsid w:val="00485366"/>
    <w:rsid w:val="004E78C9"/>
    <w:rsid w:val="0051386F"/>
    <w:rsid w:val="00527906"/>
    <w:rsid w:val="005335A6"/>
    <w:rsid w:val="00533A98"/>
    <w:rsid w:val="005559F1"/>
    <w:rsid w:val="00564279"/>
    <w:rsid w:val="005A236E"/>
    <w:rsid w:val="005A47FF"/>
    <w:rsid w:val="005F5D80"/>
    <w:rsid w:val="00667EB0"/>
    <w:rsid w:val="007934E2"/>
    <w:rsid w:val="007C53A7"/>
    <w:rsid w:val="007F14AD"/>
    <w:rsid w:val="007F3F20"/>
    <w:rsid w:val="008141E7"/>
    <w:rsid w:val="008D2408"/>
    <w:rsid w:val="008D7B5E"/>
    <w:rsid w:val="00943742"/>
    <w:rsid w:val="00943F91"/>
    <w:rsid w:val="009568EC"/>
    <w:rsid w:val="009756FC"/>
    <w:rsid w:val="00975AD6"/>
    <w:rsid w:val="009C5078"/>
    <w:rsid w:val="009F1FF5"/>
    <w:rsid w:val="00A1510C"/>
    <w:rsid w:val="00A60AEF"/>
    <w:rsid w:val="00A6525F"/>
    <w:rsid w:val="00A76F3A"/>
    <w:rsid w:val="00AC0402"/>
    <w:rsid w:val="00AC2109"/>
    <w:rsid w:val="00B00AA8"/>
    <w:rsid w:val="00B36598"/>
    <w:rsid w:val="00B42A7A"/>
    <w:rsid w:val="00B46F06"/>
    <w:rsid w:val="00B67F32"/>
    <w:rsid w:val="00B736DB"/>
    <w:rsid w:val="00B75187"/>
    <w:rsid w:val="00C433A5"/>
    <w:rsid w:val="00CC27E4"/>
    <w:rsid w:val="00CF5588"/>
    <w:rsid w:val="00D74DB8"/>
    <w:rsid w:val="00D91BB0"/>
    <w:rsid w:val="00DA316E"/>
    <w:rsid w:val="00DD1EE9"/>
    <w:rsid w:val="00E42CDA"/>
    <w:rsid w:val="00E8423C"/>
    <w:rsid w:val="00E867D7"/>
    <w:rsid w:val="00F21E89"/>
    <w:rsid w:val="00F47789"/>
    <w:rsid w:val="00F554F7"/>
    <w:rsid w:val="00FA2A8E"/>
    <w:rsid w:val="00FB4817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AAF5"/>
  <w15:chartTrackingRefBased/>
  <w15:docId w15:val="{C8FB9664-18AF-4DD7-9943-07A85CE8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6</cp:revision>
  <cp:lastPrinted>2023-08-04T06:46:00Z</cp:lastPrinted>
  <dcterms:created xsi:type="dcterms:W3CDTF">2023-08-04T05:34:00Z</dcterms:created>
  <dcterms:modified xsi:type="dcterms:W3CDTF">2023-08-04T07:40:00Z</dcterms:modified>
</cp:coreProperties>
</file>